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BF" w:rsidRDefault="0096759B">
                            <w:pPr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</w:t>
                            </w:r>
                            <w:r w:rsid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4DB4"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Relate counting to addition and subtraction. For example, by counting on </w:t>
                            </w:r>
                            <w:proofErr w:type="gramStart"/>
                            <w:r w:rsidR="00704DB4"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704DB4"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to add 2.</w:t>
                            </w:r>
                          </w:p>
                          <w:p w:rsidR="00704DB4" w:rsidRDefault="00704DB4">
                            <w:pPr>
                              <w:contextualSpacing/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1.OA.6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 Add and subtract within 20.  </w:t>
                            </w:r>
                            <w:proofErr w:type="gramStart"/>
                            <w:r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">
                <v:textbox>
                  <w:txbxContent>
                    <w:p w:rsidR="00A713BF" w:rsidRDefault="0096759B">
                      <w:pPr>
                        <w:contextualSpacing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</w:t>
                      </w:r>
                      <w:r w:rsid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704DB4"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Relate counting to addition and subtraction. For example, by counting on </w:t>
                      </w:r>
                      <w:proofErr w:type="gramStart"/>
                      <w:r w:rsidR="00704DB4"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704DB4"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to add 2.</w:t>
                      </w:r>
                    </w:p>
                    <w:p w:rsidR="00704DB4" w:rsidRDefault="00704DB4">
                      <w:pPr>
                        <w:contextualSpacing/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1.OA.6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 Add and subtract within 20.  </w:t>
                      </w:r>
                      <w:proofErr w:type="gramStart"/>
                      <w:r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ED0570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Count </w:t>
      </w:r>
      <w:r w:rsidR="00F87CC0">
        <w:rPr>
          <w:rFonts w:eastAsia="Times New Roman" w:cs="Arial"/>
          <w:color w:val="000000"/>
          <w:sz w:val="24"/>
          <w:szCs w:val="24"/>
        </w:rPr>
        <w:t>Back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F87CC0">
        <w:rPr>
          <w:rFonts w:eastAsia="Times New Roman" w:cs="Arial"/>
          <w:color w:val="000000"/>
          <w:sz w:val="24"/>
          <w:szCs w:val="24"/>
        </w:rPr>
        <w:t>4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A22DA9" w:rsidRPr="000075A8" w:rsidRDefault="000075A8" w:rsidP="00986D22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 w:rsidRPr="000075A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Count </w:t>
      </w:r>
      <w:r w:rsidR="00AB49DC">
        <w:rPr>
          <w:sz w:val="40"/>
          <w:szCs w:val="40"/>
        </w:rPr>
        <w:t>back from 15</w:t>
      </w:r>
      <w:r w:rsidRPr="000075A8">
        <w:rPr>
          <w:sz w:val="40"/>
          <w:szCs w:val="40"/>
        </w:rPr>
        <w:t>.</w:t>
      </w:r>
    </w:p>
    <w:p w:rsidR="000075A8" w:rsidRPr="00AB49DC" w:rsidRDefault="000075A8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</w:p>
    <w:p w:rsidR="000075A8" w:rsidRPr="000075A8" w:rsidRDefault="00986D22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F87CC0">
        <w:rPr>
          <w:sz w:val="40"/>
          <w:szCs w:val="40"/>
        </w:rPr>
        <w:t xml:space="preserve">     </w:t>
      </w:r>
      <w:r w:rsidR="00F87CC0" w:rsidRPr="00AB49DC">
        <w:rPr>
          <w:sz w:val="48"/>
          <w:szCs w:val="48"/>
        </w:rPr>
        <w:t>15</w:t>
      </w:r>
    </w:p>
    <w:p w:rsidR="0074193D" w:rsidRPr="00AB49DC" w:rsidRDefault="0074193D" w:rsidP="00AB49DC">
      <w:pPr>
        <w:tabs>
          <w:tab w:val="left" w:pos="180"/>
          <w:tab w:val="left" w:pos="450"/>
        </w:tabs>
      </w:pPr>
    </w:p>
    <w:p w:rsidR="000075A8" w:rsidRDefault="00B30256" w:rsidP="00AB49DC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  <w:r>
        <w:rPr>
          <w:sz w:val="40"/>
          <w:szCs w:val="40"/>
        </w:rPr>
        <w:t>Count back.</w:t>
      </w:r>
    </w:p>
    <w:p w:rsidR="000075A8" w:rsidRPr="00AB49DC" w:rsidRDefault="00AB49DC" w:rsidP="00AB49DC">
      <w:pPr>
        <w:pStyle w:val="ListParagraph"/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B49DC">
        <w:rPr>
          <w:sz w:val="40"/>
          <w:szCs w:val="40"/>
        </w:rPr>
        <w:t>9 – 3 = _____</w:t>
      </w:r>
      <w:r>
        <w:rPr>
          <w:sz w:val="40"/>
          <w:szCs w:val="40"/>
        </w:rPr>
        <w:t xml:space="preserve">  </w:t>
      </w:r>
      <w:r w:rsidR="00510934">
        <w:rPr>
          <w:noProof/>
        </w:rPr>
        <w:drawing>
          <wp:inline distT="0" distB="0" distL="0" distR="0" wp14:anchorId="14D1EE06" wp14:editId="3FE127EF">
            <wp:extent cx="4772025" cy="4862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269" cy="53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42" w:rsidRDefault="00D66842" w:rsidP="00AB49DC">
      <w:pPr>
        <w:pStyle w:val="ListParagraph"/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</w:p>
    <w:p w:rsidR="00AB49DC" w:rsidRPr="00AB49DC" w:rsidRDefault="00AB49DC" w:rsidP="00AB49DC">
      <w:pPr>
        <w:tabs>
          <w:tab w:val="left" w:pos="180"/>
          <w:tab w:val="left" w:pos="450"/>
        </w:tabs>
        <w:rPr>
          <w:sz w:val="48"/>
          <w:szCs w:val="48"/>
        </w:rPr>
        <w:sectPr w:rsidR="00AB49DC" w:rsidRPr="00AB49DC" w:rsidSect="00891A9B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AB49DC" w:rsidRPr="00AB49DC" w:rsidRDefault="00AB49DC" w:rsidP="00AB49DC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 w:hanging="45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17820">
        <w:rPr>
          <w:sz w:val="48"/>
          <w:szCs w:val="48"/>
        </w:rPr>
        <w:t xml:space="preserve">7 – </w:t>
      </w:r>
      <w:r w:rsidRPr="00AB49DC">
        <w:rPr>
          <w:sz w:val="48"/>
          <w:szCs w:val="48"/>
        </w:rPr>
        <w:t>2</w:t>
      </w:r>
      <w:r>
        <w:rPr>
          <w:sz w:val="48"/>
          <w:szCs w:val="48"/>
        </w:rPr>
        <w:t xml:space="preserve"> = _____</w:t>
      </w:r>
      <w:r w:rsidRPr="00AB49DC">
        <w:rPr>
          <w:sz w:val="48"/>
          <w:szCs w:val="48"/>
        </w:rPr>
        <w:t xml:space="preserve">    </w:t>
      </w:r>
    </w:p>
    <w:p w:rsidR="00AB49DC" w:rsidRDefault="00AB49DC" w:rsidP="00AB49DC">
      <w:pPr>
        <w:pStyle w:val="ListParagraph"/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</w:p>
    <w:p w:rsidR="00AB49DC" w:rsidRDefault="00AB49DC" w:rsidP="00AB49DC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B49DC">
        <w:rPr>
          <w:sz w:val="48"/>
          <w:szCs w:val="48"/>
        </w:rPr>
        <w:t xml:space="preserve">_____ </w:t>
      </w:r>
      <w:r w:rsidRPr="00AB49DC">
        <w:rPr>
          <w:sz w:val="40"/>
          <w:szCs w:val="40"/>
        </w:rPr>
        <w:t xml:space="preserve">= </w:t>
      </w:r>
      <w:r w:rsidR="00B17820">
        <w:rPr>
          <w:sz w:val="48"/>
          <w:szCs w:val="48"/>
        </w:rPr>
        <w:t xml:space="preserve">14 – </w:t>
      </w:r>
      <w:r w:rsidRPr="00AB49DC">
        <w:rPr>
          <w:sz w:val="48"/>
          <w:szCs w:val="48"/>
        </w:rPr>
        <w:t>3</w:t>
      </w:r>
    </w:p>
    <w:p w:rsidR="00AB49DC" w:rsidRPr="00AB49DC" w:rsidRDefault="00AB49DC" w:rsidP="00AB49DC">
      <w:pPr>
        <w:tabs>
          <w:tab w:val="left" w:pos="180"/>
          <w:tab w:val="left" w:pos="450"/>
        </w:tabs>
        <w:rPr>
          <w:sz w:val="40"/>
          <w:szCs w:val="40"/>
        </w:rPr>
        <w:sectPr w:rsidR="00AB49DC" w:rsidRPr="00AB49DC" w:rsidSect="00AB49DC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</w:p>
    <w:p w:rsidR="00AB49DC" w:rsidRDefault="005B657A" w:rsidP="00AB49DC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 w:hanging="45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650875</wp:posOffset>
            </wp:positionV>
            <wp:extent cx="1235144" cy="526943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s-train-hi[1]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44" cy="52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DC">
        <w:rPr>
          <w:sz w:val="40"/>
          <w:szCs w:val="40"/>
        </w:rPr>
        <w:t xml:space="preserve">Sasha has 12 train cars on the track.  She takes off </w:t>
      </w:r>
      <w:proofErr w:type="gramStart"/>
      <w:r w:rsidR="00AB49DC">
        <w:rPr>
          <w:sz w:val="40"/>
          <w:szCs w:val="40"/>
        </w:rPr>
        <w:t>2</w:t>
      </w:r>
      <w:proofErr w:type="gramEnd"/>
      <w:r w:rsidR="00AB49DC">
        <w:rPr>
          <w:sz w:val="40"/>
          <w:szCs w:val="40"/>
        </w:rPr>
        <w:t xml:space="preserve"> train cars to put away.  How many train cars are still on the track?</w:t>
      </w:r>
    </w:p>
    <w:p w:rsidR="00AB49DC" w:rsidRPr="00AB49DC" w:rsidRDefault="00AB49DC" w:rsidP="00AB49DC">
      <w:pPr>
        <w:pStyle w:val="ListParagraph"/>
        <w:rPr>
          <w:sz w:val="40"/>
          <w:szCs w:val="40"/>
        </w:rPr>
      </w:pPr>
    </w:p>
    <w:p w:rsidR="00AB49DC" w:rsidRPr="00AB49DC" w:rsidRDefault="00B17820" w:rsidP="00AB49DC">
      <w:pPr>
        <w:pStyle w:val="ListParagraph"/>
        <w:tabs>
          <w:tab w:val="left" w:pos="180"/>
          <w:tab w:val="left" w:pos="450"/>
        </w:tabs>
        <w:ind w:left="180"/>
        <w:rPr>
          <w:sz w:val="40"/>
          <w:szCs w:val="40"/>
        </w:rPr>
      </w:pPr>
      <w:r>
        <w:rPr>
          <w:sz w:val="48"/>
          <w:szCs w:val="48"/>
        </w:rPr>
        <w:t xml:space="preserve">____  – </w:t>
      </w:r>
      <w:r w:rsidR="00AB49DC" w:rsidRPr="004C06CA">
        <w:rPr>
          <w:sz w:val="48"/>
          <w:szCs w:val="48"/>
        </w:rPr>
        <w:t xml:space="preserve"> ____ = ____</w:t>
      </w:r>
      <w:r w:rsidR="00AB49DC" w:rsidRPr="004C06CA">
        <w:rPr>
          <w:sz w:val="40"/>
          <w:szCs w:val="40"/>
        </w:rPr>
        <w:tab/>
      </w:r>
      <w:r w:rsidR="00AB49DC" w:rsidRPr="004C06CA">
        <w:rPr>
          <w:sz w:val="40"/>
          <w:szCs w:val="40"/>
        </w:rPr>
        <w:tab/>
      </w:r>
      <w:bookmarkStart w:id="0" w:name="_GoBack"/>
      <w:bookmarkEnd w:id="0"/>
      <w:r w:rsidR="00AB49DC" w:rsidRPr="004C06CA">
        <w:rPr>
          <w:sz w:val="40"/>
          <w:szCs w:val="40"/>
        </w:rPr>
        <w:tab/>
      </w:r>
      <w:r w:rsidR="00AB49DC">
        <w:rPr>
          <w:sz w:val="40"/>
          <w:szCs w:val="40"/>
        </w:rPr>
        <w:t xml:space="preserve">   </w:t>
      </w:r>
      <w:r w:rsidR="00AB49DC" w:rsidRPr="004C06CA">
        <w:rPr>
          <w:sz w:val="40"/>
          <w:szCs w:val="40"/>
        </w:rPr>
        <w:t xml:space="preserve">_____ </w:t>
      </w:r>
      <w:r w:rsidR="00AB49DC">
        <w:rPr>
          <w:sz w:val="40"/>
          <w:szCs w:val="40"/>
        </w:rPr>
        <w:t>train cars</w:t>
      </w:r>
    </w:p>
    <w:p w:rsidR="00AB49DC" w:rsidRDefault="00AB49DC" w:rsidP="00AB49DC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</w:p>
    <w:p w:rsidR="000324F1" w:rsidRDefault="00A22DA9" w:rsidP="00AB49DC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sectPr w:rsidR="000324F1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663C"/>
    <w:multiLevelType w:val="hybridMultilevel"/>
    <w:tmpl w:val="100031A0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075A8"/>
    <w:rsid w:val="000324F1"/>
    <w:rsid w:val="000C5C3A"/>
    <w:rsid w:val="000F48FE"/>
    <w:rsid w:val="000F63E9"/>
    <w:rsid w:val="00126A07"/>
    <w:rsid w:val="00170197"/>
    <w:rsid w:val="001735C2"/>
    <w:rsid w:val="002309CA"/>
    <w:rsid w:val="002558DD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4C06CA"/>
    <w:rsid w:val="00510934"/>
    <w:rsid w:val="005B657A"/>
    <w:rsid w:val="005D453E"/>
    <w:rsid w:val="0064777B"/>
    <w:rsid w:val="00704DB4"/>
    <w:rsid w:val="00740763"/>
    <w:rsid w:val="0074193D"/>
    <w:rsid w:val="00752632"/>
    <w:rsid w:val="00761592"/>
    <w:rsid w:val="00842A65"/>
    <w:rsid w:val="00891A9B"/>
    <w:rsid w:val="008B4D96"/>
    <w:rsid w:val="0096759B"/>
    <w:rsid w:val="00980B3A"/>
    <w:rsid w:val="00986D22"/>
    <w:rsid w:val="00A22DA9"/>
    <w:rsid w:val="00A53D41"/>
    <w:rsid w:val="00A622D7"/>
    <w:rsid w:val="00A713BF"/>
    <w:rsid w:val="00AB49DC"/>
    <w:rsid w:val="00B13AC8"/>
    <w:rsid w:val="00B14F10"/>
    <w:rsid w:val="00B17820"/>
    <w:rsid w:val="00B30256"/>
    <w:rsid w:val="00B41587"/>
    <w:rsid w:val="00B824D2"/>
    <w:rsid w:val="00BC75D1"/>
    <w:rsid w:val="00C82211"/>
    <w:rsid w:val="00CA629B"/>
    <w:rsid w:val="00CD47DE"/>
    <w:rsid w:val="00CD79F7"/>
    <w:rsid w:val="00D02438"/>
    <w:rsid w:val="00D20049"/>
    <w:rsid w:val="00D23923"/>
    <w:rsid w:val="00D32FF0"/>
    <w:rsid w:val="00D42137"/>
    <w:rsid w:val="00D44B30"/>
    <w:rsid w:val="00D47BB6"/>
    <w:rsid w:val="00D66842"/>
    <w:rsid w:val="00E14CC0"/>
    <w:rsid w:val="00E1650B"/>
    <w:rsid w:val="00E629FB"/>
    <w:rsid w:val="00E942F8"/>
    <w:rsid w:val="00EC3A26"/>
    <w:rsid w:val="00EC44BA"/>
    <w:rsid w:val="00ED0570"/>
    <w:rsid w:val="00ED6E9B"/>
    <w:rsid w:val="00ED7BBC"/>
    <w:rsid w:val="00F4201C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4</cp:revision>
  <cp:lastPrinted>2017-10-21T02:03:00Z</cp:lastPrinted>
  <dcterms:created xsi:type="dcterms:W3CDTF">2017-10-21T02:03:00Z</dcterms:created>
  <dcterms:modified xsi:type="dcterms:W3CDTF">2017-10-21T06:59:00Z</dcterms:modified>
</cp:coreProperties>
</file>