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BF" w:rsidRDefault="0096759B">
                            <w:pPr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</w:t>
                            </w:r>
                            <w:proofErr w:type="gramStart"/>
                            <w:r w:rsid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5  </w:t>
                            </w:r>
                            <w:r w:rsidR="00704DB4"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Relate</w:t>
                            </w:r>
                            <w:proofErr w:type="gramEnd"/>
                            <w:r w:rsidR="00704DB4"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counting to addition and subtraction. For example, by counting on 2 to add 2.</w:t>
                            </w:r>
                          </w:p>
                          <w:p w:rsidR="00704DB4" w:rsidRDefault="00704DB4">
                            <w:pPr>
                              <w:contextualSpacing/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6  Add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and subtract within 20.  </w:t>
                            </w:r>
                            <w:r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a.  Use strategies such as counting on; making ten (for example, 8 + 6 = 8 + 2 + 4 = 10 + 4 = 14); decomposing a number leading to a ten (for example, 13 - 4 = 13 – 3 – 1 = 10 – 1 = 9);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">
                <v:textbox>
                  <w:txbxContent>
                    <w:p w:rsidR="00A713BF" w:rsidRDefault="0096759B">
                      <w:pPr>
                        <w:contextualSpacing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</w:t>
                      </w:r>
                      <w:proofErr w:type="gramStart"/>
                      <w:r w:rsid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5  </w:t>
                      </w:r>
                      <w:r w:rsidR="00704DB4"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Relate</w:t>
                      </w:r>
                      <w:proofErr w:type="gramEnd"/>
                      <w:r w:rsidR="00704DB4"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counting to addition and subtraction. For example, by counting on 2 to add 2.</w:t>
                      </w:r>
                    </w:p>
                    <w:p w:rsidR="00704DB4" w:rsidRDefault="00704DB4">
                      <w:pPr>
                        <w:contextualSpacing/>
                      </w:pP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</w:t>
                      </w: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6  Add</w:t>
                      </w:r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and subtract within 20.  </w:t>
                      </w:r>
                      <w:r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a.  Use strategies such as counting on; making ten (for example, 8 + 6 = 8 + 2 + 4 = 10 + 4 = 14); decomposing a number leading to a ten (for example, 13 - 4 = 13 – 3 – 1 = 10 – 1 = 9);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ED0570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Count On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2E03BF">
        <w:rPr>
          <w:rFonts w:eastAsia="Times New Roman" w:cs="Arial"/>
          <w:color w:val="000000"/>
          <w:sz w:val="24"/>
          <w:szCs w:val="24"/>
        </w:rPr>
        <w:t>3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A22DA9" w:rsidRPr="000075A8" w:rsidRDefault="000075A8" w:rsidP="00986D22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 w:rsidRPr="000075A8">
        <w:rPr>
          <w:sz w:val="40"/>
          <w:szCs w:val="40"/>
        </w:rPr>
        <w:t xml:space="preserve"> </w:t>
      </w:r>
      <w:r>
        <w:rPr>
          <w:sz w:val="40"/>
          <w:szCs w:val="40"/>
        </w:rPr>
        <w:t>Count on from 8</w:t>
      </w:r>
      <w:r w:rsidRPr="000075A8">
        <w:rPr>
          <w:sz w:val="40"/>
          <w:szCs w:val="40"/>
        </w:rPr>
        <w:t>.</w:t>
      </w:r>
    </w:p>
    <w:p w:rsidR="000075A8" w:rsidRPr="000075A8" w:rsidRDefault="000075A8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0075A8" w:rsidRPr="000075A8" w:rsidRDefault="00986D22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324F1">
        <w:rPr>
          <w:sz w:val="40"/>
          <w:szCs w:val="40"/>
        </w:rPr>
        <w:t xml:space="preserve">8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  <w:r w:rsidR="000324F1">
        <w:rPr>
          <w:sz w:val="40"/>
          <w:szCs w:val="40"/>
        </w:rPr>
        <w:t xml:space="preserve">     </w:t>
      </w:r>
      <w:r w:rsidR="000075A8" w:rsidRPr="005D453E">
        <w:rPr>
          <w:sz w:val="40"/>
          <w:szCs w:val="40"/>
        </w:rPr>
        <w:t>_____</w:t>
      </w:r>
    </w:p>
    <w:p w:rsidR="000075A8" w:rsidRDefault="000075A8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74193D" w:rsidRPr="000075A8" w:rsidRDefault="0074193D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0075A8" w:rsidRDefault="000075A8" w:rsidP="00986D22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 w:rsidRPr="000075A8">
        <w:rPr>
          <w:sz w:val="40"/>
          <w:szCs w:val="40"/>
        </w:rPr>
        <w:t xml:space="preserve">There are </w:t>
      </w:r>
      <w:r w:rsidR="00980B3A">
        <w:rPr>
          <w:sz w:val="40"/>
          <w:szCs w:val="40"/>
        </w:rPr>
        <w:t>6 books in the box.  There are 2</w:t>
      </w:r>
      <w:r w:rsidRPr="000075A8">
        <w:rPr>
          <w:sz w:val="40"/>
          <w:szCs w:val="40"/>
        </w:rPr>
        <w:t xml:space="preserve"> more books on the shelf.  How many books are there?</w:t>
      </w:r>
    </w:p>
    <w:p w:rsidR="000075A8" w:rsidRDefault="00980B3A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8107849" wp14:editId="0AE35CF8">
            <wp:simplePos x="0" y="0"/>
            <wp:positionH relativeFrom="column">
              <wp:posOffset>2323992</wp:posOffset>
            </wp:positionH>
            <wp:positionV relativeFrom="paragraph">
              <wp:posOffset>196850</wp:posOffset>
            </wp:positionV>
            <wp:extent cx="991891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16"/>
                    <a:stretch/>
                  </pic:blipFill>
                  <pic:spPr bwMode="auto">
                    <a:xfrm>
                      <a:off x="0" y="0"/>
                      <a:ext cx="991891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945138</wp:posOffset>
            </wp:positionH>
            <wp:positionV relativeFrom="paragraph">
              <wp:posOffset>25400</wp:posOffset>
            </wp:positionV>
            <wp:extent cx="1216736" cy="97639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36" cy="97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5A8" w:rsidRDefault="000075A8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0075A8" w:rsidRDefault="00986D22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66842" w:rsidRPr="005D453E">
        <w:rPr>
          <w:sz w:val="40"/>
          <w:szCs w:val="40"/>
        </w:rPr>
        <w:t>_____</w:t>
      </w:r>
      <w:r w:rsidR="00D66842">
        <w:rPr>
          <w:sz w:val="40"/>
          <w:szCs w:val="40"/>
        </w:rPr>
        <w:t xml:space="preserve"> books</w:t>
      </w:r>
    </w:p>
    <w:p w:rsidR="00D66842" w:rsidRDefault="00D66842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74193D" w:rsidRPr="000075A8" w:rsidRDefault="0074193D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0075A8" w:rsidRDefault="00CD47DE" w:rsidP="00986D22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4943649</wp:posOffset>
            </wp:positionH>
            <wp:positionV relativeFrom="paragraph">
              <wp:posOffset>438785</wp:posOffset>
            </wp:positionV>
            <wp:extent cx="1069383" cy="1004291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83" cy="100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Cindy and Joe pick 9 oranges.  Then they pick 2 more oranges.  How many oranges do they pick?</w:t>
      </w:r>
    </w:p>
    <w:p w:rsidR="00CD47DE" w:rsidRDefault="00CD47DE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4C06CA" w:rsidRPr="004C06CA" w:rsidRDefault="004C06CA" w:rsidP="00986D22">
      <w:p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8"/>
          <w:szCs w:val="48"/>
        </w:rPr>
        <w:t xml:space="preserve">      </w:t>
      </w:r>
      <w:r w:rsidRPr="004C06CA">
        <w:rPr>
          <w:sz w:val="48"/>
          <w:szCs w:val="48"/>
        </w:rPr>
        <w:t>9 + 2 = ____</w:t>
      </w:r>
      <w:r w:rsidRPr="004C06CA">
        <w:rPr>
          <w:sz w:val="40"/>
          <w:szCs w:val="40"/>
        </w:rPr>
        <w:tab/>
      </w:r>
      <w:r w:rsidRPr="004C06CA">
        <w:rPr>
          <w:sz w:val="40"/>
          <w:szCs w:val="40"/>
        </w:rPr>
        <w:tab/>
      </w:r>
      <w:r w:rsidRPr="004C06CA"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Pr="004C06CA">
        <w:rPr>
          <w:sz w:val="40"/>
          <w:szCs w:val="40"/>
        </w:rPr>
        <w:t>_____ oranges</w:t>
      </w:r>
    </w:p>
    <w:p w:rsidR="004C06CA" w:rsidRDefault="004C06CA" w:rsidP="00986D22">
      <w:p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</w:p>
    <w:p w:rsidR="00CD47DE" w:rsidRDefault="00A22DA9" w:rsidP="00986D22">
      <w:p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p w:rsidR="00CD47DE" w:rsidRDefault="004C06CA" w:rsidP="00986D22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5160850</wp:posOffset>
            </wp:positionH>
            <wp:positionV relativeFrom="paragraph">
              <wp:posOffset>441</wp:posOffset>
            </wp:positionV>
            <wp:extent cx="883404" cy="883404"/>
            <wp:effectExtent l="0" t="0" r="0" b="0"/>
            <wp:wrapTight wrapText="bothSides">
              <wp:wrapPolygon edited="0">
                <wp:start x="9317" y="1398"/>
                <wp:lineTo x="0" y="2795"/>
                <wp:lineTo x="0" y="5124"/>
                <wp:lineTo x="3261" y="9783"/>
                <wp:lineTo x="1398" y="15373"/>
                <wp:lineTo x="1398" y="17237"/>
                <wp:lineTo x="6056" y="19566"/>
                <wp:lineTo x="15373" y="19566"/>
                <wp:lineTo x="20497" y="17237"/>
                <wp:lineTo x="19566" y="13976"/>
                <wp:lineTo x="18168" y="9783"/>
                <wp:lineTo x="20963" y="5590"/>
                <wp:lineTo x="20963" y="3261"/>
                <wp:lineTo x="11180" y="1398"/>
                <wp:lineTo x="9317" y="139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peller-hat[2]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04" cy="88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Adam has 6 hats.  He gets 3 more.  How many hats does Adam have?</w:t>
      </w:r>
    </w:p>
    <w:p w:rsidR="004C06CA" w:rsidRDefault="004C06CA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4C06CA" w:rsidRPr="004C06CA" w:rsidRDefault="004C06CA" w:rsidP="00986D22">
      <w:pPr>
        <w:tabs>
          <w:tab w:val="left" w:pos="180"/>
          <w:tab w:val="left" w:pos="450"/>
        </w:tabs>
        <w:ind w:left="270" w:hanging="450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4C06CA">
        <w:rPr>
          <w:sz w:val="48"/>
          <w:szCs w:val="48"/>
        </w:rPr>
        <w:t>_____ + _____ = _____</w:t>
      </w:r>
      <w:r w:rsidRPr="004C06CA">
        <w:rPr>
          <w:sz w:val="48"/>
          <w:szCs w:val="48"/>
        </w:rPr>
        <w:tab/>
      </w:r>
      <w:r w:rsidRPr="004C06CA">
        <w:rPr>
          <w:sz w:val="48"/>
          <w:szCs w:val="48"/>
        </w:rPr>
        <w:tab/>
      </w:r>
      <w:r w:rsidR="00986D22">
        <w:rPr>
          <w:sz w:val="48"/>
          <w:szCs w:val="48"/>
        </w:rPr>
        <w:t xml:space="preserve">        </w:t>
      </w:r>
      <w:r w:rsidRPr="004C06CA">
        <w:rPr>
          <w:sz w:val="48"/>
          <w:szCs w:val="48"/>
        </w:rPr>
        <w:t xml:space="preserve">_____ </w:t>
      </w:r>
      <w:r w:rsidRPr="004C06CA">
        <w:rPr>
          <w:sz w:val="40"/>
          <w:szCs w:val="40"/>
        </w:rPr>
        <w:t>hats</w:t>
      </w:r>
    </w:p>
    <w:p w:rsidR="004C06CA" w:rsidRDefault="004C06CA" w:rsidP="00986D22">
      <w:pPr>
        <w:pStyle w:val="ListParagraph"/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</w:p>
    <w:p w:rsidR="00986D22" w:rsidRDefault="00986D22" w:rsidP="00986D22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986D22" w:rsidRDefault="00986D22" w:rsidP="00986D22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CD47DE" w:rsidRDefault="00986D22" w:rsidP="00986D22">
      <w:pPr>
        <w:pStyle w:val="ListParagraph"/>
        <w:numPr>
          <w:ilvl w:val="0"/>
          <w:numId w:val="5"/>
        </w:numPr>
        <w:tabs>
          <w:tab w:val="left" w:pos="18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t>A</w:t>
      </w:r>
      <w:r w:rsidR="00CD79F7">
        <w:rPr>
          <w:sz w:val="40"/>
          <w:szCs w:val="40"/>
        </w:rPr>
        <w:t>ndy has 4 action figures in the</w:t>
      </w:r>
      <w:r>
        <w:rPr>
          <w:sz w:val="40"/>
          <w:szCs w:val="40"/>
        </w:rPr>
        <w:t xml:space="preserve"> box.  His brother has 2 action figures.  How many action figures do they have together?</w:t>
      </w:r>
      <w:bookmarkStart w:id="0" w:name="_GoBack"/>
      <w:bookmarkEnd w:id="0"/>
    </w:p>
    <w:p w:rsidR="00986D22" w:rsidRDefault="000324F1" w:rsidP="00986D22">
      <w:pPr>
        <w:pStyle w:val="ListParagraph"/>
        <w:tabs>
          <w:tab w:val="left" w:pos="180"/>
        </w:tabs>
        <w:ind w:left="270"/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133350</wp:posOffset>
            </wp:positionV>
            <wp:extent cx="707390" cy="9436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y_art_kai_deluxe_uncharted_drake_action_figure_2[1]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133350</wp:posOffset>
            </wp:positionV>
            <wp:extent cx="1007110" cy="944245"/>
            <wp:effectExtent l="0" t="0" r="254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del_kit_of_mega_man_action_figure_1[1]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1849346</wp:posOffset>
            </wp:positionH>
            <wp:positionV relativeFrom="paragraph">
              <wp:posOffset>133780</wp:posOffset>
            </wp:positionV>
            <wp:extent cx="1300480" cy="10058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x-cartone[1]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3"/>
                    <a:stretch/>
                  </pic:blipFill>
                  <pic:spPr bwMode="auto">
                    <a:xfrm>
                      <a:off x="0" y="0"/>
                      <a:ext cx="130048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6D22" w:rsidRPr="000075A8" w:rsidRDefault="00986D22" w:rsidP="00986D22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CD79F7" w:rsidRDefault="00CD79F7" w:rsidP="00A22DA9">
      <w:pPr>
        <w:ind w:left="-270" w:firstLine="990"/>
        <w:rPr>
          <w:sz w:val="28"/>
          <w:szCs w:val="28"/>
        </w:rPr>
      </w:pPr>
    </w:p>
    <w:p w:rsidR="00CD79F7" w:rsidRDefault="00CD79F7" w:rsidP="00A22DA9">
      <w:pPr>
        <w:ind w:left="-270" w:firstLine="990"/>
        <w:rPr>
          <w:sz w:val="28"/>
          <w:szCs w:val="28"/>
        </w:rPr>
      </w:pPr>
    </w:p>
    <w:p w:rsidR="00CD47DE" w:rsidRDefault="00CD47DE" w:rsidP="00A22DA9">
      <w:pPr>
        <w:ind w:left="-270" w:firstLine="990"/>
        <w:rPr>
          <w:sz w:val="28"/>
          <w:szCs w:val="28"/>
        </w:rPr>
      </w:pPr>
    </w:p>
    <w:p w:rsidR="000324F1" w:rsidRDefault="000324F1" w:rsidP="000324F1">
      <w:pPr>
        <w:ind w:left="-270"/>
        <w:rPr>
          <w:sz w:val="28"/>
          <w:szCs w:val="28"/>
        </w:rPr>
      </w:pPr>
      <w:r w:rsidRPr="004C06CA">
        <w:rPr>
          <w:sz w:val="48"/>
          <w:szCs w:val="48"/>
        </w:rPr>
        <w:t>_____ + _____ = _____</w:t>
      </w:r>
      <w:r w:rsidRPr="004C06CA">
        <w:rPr>
          <w:sz w:val="48"/>
          <w:szCs w:val="48"/>
        </w:rPr>
        <w:tab/>
      </w:r>
      <w:r w:rsidRPr="004C06CA">
        <w:rPr>
          <w:sz w:val="48"/>
          <w:szCs w:val="48"/>
        </w:rPr>
        <w:tab/>
      </w:r>
      <w:r>
        <w:rPr>
          <w:sz w:val="48"/>
          <w:szCs w:val="48"/>
        </w:rPr>
        <w:t xml:space="preserve">         </w:t>
      </w:r>
      <w:r w:rsidRPr="004C06CA">
        <w:rPr>
          <w:sz w:val="48"/>
          <w:szCs w:val="48"/>
        </w:rPr>
        <w:t xml:space="preserve">_____ </w:t>
      </w:r>
      <w:r>
        <w:rPr>
          <w:sz w:val="40"/>
          <w:szCs w:val="40"/>
        </w:rPr>
        <w:t>action figures</w:t>
      </w:r>
    </w:p>
    <w:sectPr w:rsidR="000324F1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663C"/>
    <w:multiLevelType w:val="hybridMultilevel"/>
    <w:tmpl w:val="B566BE08"/>
    <w:lvl w:ilvl="0" w:tplc="298C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BF"/>
    <w:rsid w:val="000075A8"/>
    <w:rsid w:val="000324F1"/>
    <w:rsid w:val="00077919"/>
    <w:rsid w:val="000C5C3A"/>
    <w:rsid w:val="000F48FE"/>
    <w:rsid w:val="000F63E9"/>
    <w:rsid w:val="00126A07"/>
    <w:rsid w:val="00170197"/>
    <w:rsid w:val="001735C2"/>
    <w:rsid w:val="002309CA"/>
    <w:rsid w:val="002558DD"/>
    <w:rsid w:val="00295C5B"/>
    <w:rsid w:val="002C435C"/>
    <w:rsid w:val="002E03BF"/>
    <w:rsid w:val="003062BD"/>
    <w:rsid w:val="00394609"/>
    <w:rsid w:val="003D0D7B"/>
    <w:rsid w:val="003F1283"/>
    <w:rsid w:val="00400E0B"/>
    <w:rsid w:val="00422DA4"/>
    <w:rsid w:val="004623A5"/>
    <w:rsid w:val="004B3645"/>
    <w:rsid w:val="004C06CA"/>
    <w:rsid w:val="005D453E"/>
    <w:rsid w:val="0064777B"/>
    <w:rsid w:val="00704DB4"/>
    <w:rsid w:val="00740763"/>
    <w:rsid w:val="0074193D"/>
    <w:rsid w:val="00761592"/>
    <w:rsid w:val="00842A65"/>
    <w:rsid w:val="00891A9B"/>
    <w:rsid w:val="008B4D96"/>
    <w:rsid w:val="0096759B"/>
    <w:rsid w:val="00980B3A"/>
    <w:rsid w:val="00986D22"/>
    <w:rsid w:val="00A22DA9"/>
    <w:rsid w:val="00A53D41"/>
    <w:rsid w:val="00A622D7"/>
    <w:rsid w:val="00A713BF"/>
    <w:rsid w:val="00B13AC8"/>
    <w:rsid w:val="00B14F10"/>
    <w:rsid w:val="00B41587"/>
    <w:rsid w:val="00B824D2"/>
    <w:rsid w:val="00BC75D1"/>
    <w:rsid w:val="00C82211"/>
    <w:rsid w:val="00CA629B"/>
    <w:rsid w:val="00CD47DE"/>
    <w:rsid w:val="00CD79F7"/>
    <w:rsid w:val="00D02438"/>
    <w:rsid w:val="00D20049"/>
    <w:rsid w:val="00D23923"/>
    <w:rsid w:val="00D32FF0"/>
    <w:rsid w:val="00D42137"/>
    <w:rsid w:val="00D44B30"/>
    <w:rsid w:val="00D47BB6"/>
    <w:rsid w:val="00D66842"/>
    <w:rsid w:val="00E14CC0"/>
    <w:rsid w:val="00E1650B"/>
    <w:rsid w:val="00E629FB"/>
    <w:rsid w:val="00E942F8"/>
    <w:rsid w:val="00EC3A26"/>
    <w:rsid w:val="00EC44BA"/>
    <w:rsid w:val="00ED0570"/>
    <w:rsid w:val="00ED6E9B"/>
    <w:rsid w:val="00ED7BBC"/>
    <w:rsid w:val="00F4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Pehrson, Rachel</cp:lastModifiedBy>
  <cp:revision>10</cp:revision>
  <cp:lastPrinted>2017-10-03T04:54:00Z</cp:lastPrinted>
  <dcterms:created xsi:type="dcterms:W3CDTF">2017-10-19T03:57:00Z</dcterms:created>
  <dcterms:modified xsi:type="dcterms:W3CDTF">2017-11-17T15:47:00Z</dcterms:modified>
</cp:coreProperties>
</file>