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Default="002B5E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66965" cy="729932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nn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7382" r="6594" b="5621"/>
                    <a:stretch/>
                  </pic:blipFill>
                  <pic:spPr bwMode="auto">
                    <a:xfrm>
                      <a:off x="0" y="0"/>
                      <a:ext cx="7466965" cy="729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6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1FD62" wp14:editId="62526B52">
                <wp:simplePos x="0" y="0"/>
                <wp:positionH relativeFrom="margin">
                  <wp:posOffset>1369060</wp:posOffset>
                </wp:positionH>
                <wp:positionV relativeFrom="margin">
                  <wp:posOffset>-419100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61D" w:rsidRPr="00F7361D" w:rsidRDefault="00F7361D" w:rsidP="00F7361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Reward Spinner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1FD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7.8pt;margin-top:-33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DF9yBrdAAAACwEAAA8AAAAAAAAAAAAAAAAAfAQAAGRycy9kb3ducmV2&#10;LnhtbFBLBQYAAAAABAAEAPMAAACGBQAAAAA=&#10;" filled="f" stroked="f">
                <v:textbox style="mso-fit-shape-to-text:t">
                  <w:txbxContent>
                    <w:p w:rsidR="00F7361D" w:rsidRPr="00F7361D" w:rsidRDefault="00F7361D" w:rsidP="00F7361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Reward Spinner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8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D"/>
    <w:rsid w:val="00170197"/>
    <w:rsid w:val="002B5ED9"/>
    <w:rsid w:val="0064777B"/>
    <w:rsid w:val="00842A65"/>
    <w:rsid w:val="00CA629B"/>
    <w:rsid w:val="00F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2E70B-13C0-4E0B-94B2-255A1292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2</cp:revision>
  <dcterms:created xsi:type="dcterms:W3CDTF">2016-08-24T03:51:00Z</dcterms:created>
  <dcterms:modified xsi:type="dcterms:W3CDTF">2016-09-05T04:41:00Z</dcterms:modified>
</cp:coreProperties>
</file>